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427" w:rsidRPr="00B75C47" w:rsidRDefault="00DA5427" w:rsidP="00B75C47">
      <w:pPr>
        <w:pBdr>
          <w:left w:val="single" w:sz="6" w:space="0" w:color="5A5D5F"/>
        </w:pBdr>
        <w:shd w:val="clear" w:color="auto" w:fill="FFFFFF"/>
        <w:tabs>
          <w:tab w:val="center" w:pos="4513"/>
          <w:tab w:val="left" w:pos="7575"/>
        </w:tabs>
        <w:spacing w:after="0" w:line="408" w:lineRule="auto"/>
        <w:ind w:left="225"/>
        <w:jc w:val="center"/>
        <w:outlineLvl w:val="1"/>
        <w:rPr>
          <w:rFonts w:ascii="BYekan" w:eastAsia="Times New Roman" w:hAnsi="BYekan" w:cs="B Titr"/>
          <w:color w:val="000000" w:themeColor="text1"/>
          <w:kern w:val="36"/>
          <w:sz w:val="29"/>
          <w:szCs w:val="28"/>
          <w:rtl/>
        </w:rPr>
      </w:pPr>
      <w:r w:rsidRPr="00B75C47">
        <w:rPr>
          <w:rFonts w:ascii="BYekan" w:eastAsia="Times New Roman" w:hAnsi="BYekan" w:cs="B Titr"/>
          <w:color w:val="000000" w:themeColor="text1"/>
          <w:kern w:val="36"/>
          <w:sz w:val="29"/>
          <w:szCs w:val="28"/>
          <w:rtl/>
        </w:rPr>
        <w:t>پرسشنامه اعتماد سازمانی</w:t>
      </w:r>
    </w:p>
    <w:tbl>
      <w:tblPr>
        <w:bidiVisual/>
        <w:tblW w:w="1006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5318"/>
        <w:gridCol w:w="736"/>
        <w:gridCol w:w="676"/>
        <w:gridCol w:w="646"/>
        <w:gridCol w:w="841"/>
        <w:gridCol w:w="856"/>
      </w:tblGrid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ردیف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گویه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bidi w:val="0"/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کاملا موافقم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bidi w:val="0"/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موافقم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bidi w:val="0"/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نظری ندارم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bidi w:val="0"/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مخالفم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bidi w:val="0"/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Titr"/>
                <w:color w:val="000000" w:themeColor="text1"/>
              </w:rPr>
            </w:pPr>
            <w:r w:rsidRPr="00B75C47">
              <w:rPr>
                <w:rFonts w:ascii="BYekan" w:eastAsia="Times New Roman" w:hAnsi="BYekan" w:cs="B Titr"/>
                <w:color w:val="000000" w:themeColor="text1"/>
                <w:rtl/>
              </w:rPr>
              <w:t>کاملا مخالفم</w:t>
            </w: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بیشتر همکاران من، کارشان را به صورت حرفه ای انجام می دهند</w:t>
            </w:r>
            <w:bookmarkStart w:id="0" w:name="_GoBack"/>
            <w:bookmarkEnd w:id="0"/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2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من دلیلی نمی بینم که به شایستگی و آمادگی هم گروه هایم برای انجام شغلشان، تردید کنم.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3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بیشتر همکاران من، به آن چه می گویند، عمل خواهند کرد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4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من می توانم آزادنه درباره نظراتم در انجام کار با تیمم صحبت کنم و می دانم که آن ها گوش خواهند کرد.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5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اگر یکی از ما به مکان دیگری انتقال داده شود و ما دیگر نتوانیم با او کار کنیم، احساس کمبود می کنیم.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6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اگر من مسائلم را با تیمم مطرح کنم، می دانم که آن ها به طور سازنده ای به من پاسخ خواهند داد.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7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باید بگویم که ما، سرمایه گذاری عاطفی قابل ملاحظه ای در روابط کاریمان انجام داده ایم.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8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کارر تیمی در</w:t>
            </w:r>
            <w:r w:rsidRPr="00B75C47">
              <w:rPr>
                <w:rFonts w:ascii="Times New Roman" w:eastAsia="Times New Roman" w:hAnsi="Times New Roman" w:cs="Times New Roman" w:hint="cs"/>
                <w:color w:val="000000" w:themeColor="text1"/>
                <w:sz w:val="28"/>
                <w:szCs w:val="28"/>
                <w:rtl/>
              </w:rPr>
              <w:t> </w:t>
            </w: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 xml:space="preserve"> سازمان تشویق و ترجیح داده می شود.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lastRenderedPageBreak/>
              <w:t>9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شاخص های ارتقاء در هر بخش کاملا مشخص است.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10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روابط بین کارکنان کاملا خوب است.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11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نشست های دوره ای بین کارکنان و مدیریت برگزار می گردد.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11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کارکنان به طور علنی اعتراف می کنند و مسئولیت خطای خود را می پذیرند.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12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جو همکاری صادقانه بین همکاران وجود دارد.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13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از منافع کارکنان در سازمان مراقبت می شود.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14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sz w:val="28"/>
                <w:szCs w:val="28"/>
                <w:rtl/>
              </w:rPr>
              <w:t>مسئولیت های کاری در سازمان ایجاد و شفاف می باشد.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  <w:tr w:rsidR="00DA5427" w:rsidRPr="00B75C47" w:rsidTr="00B75C47">
        <w:trPr>
          <w:tblCellSpacing w:w="0" w:type="dxa"/>
          <w:jc w:val="center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15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>کارکنان از</w:t>
            </w:r>
            <w:r w:rsidRPr="00B75C47">
              <w:rPr>
                <w:rFonts w:ascii="Times New Roman" w:eastAsia="Times New Roman" w:hAnsi="Times New Roman" w:cs="Times New Roman" w:hint="cs"/>
                <w:color w:val="000000" w:themeColor="text1"/>
                <w:rtl/>
              </w:rPr>
              <w:t> 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</w:t>
            </w:r>
            <w:r w:rsidRPr="00B75C47">
              <w:rPr>
                <w:rFonts w:ascii="BYekan" w:eastAsia="Times New Roman" w:hAnsi="BYekan" w:cs="B Nazanin" w:hint="cs"/>
                <w:color w:val="000000" w:themeColor="text1"/>
                <w:rtl/>
              </w:rPr>
              <w:t>شرکت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</w:t>
            </w:r>
            <w:r w:rsidRPr="00B75C47">
              <w:rPr>
                <w:rFonts w:ascii="BYekan" w:eastAsia="Times New Roman" w:hAnsi="BYekan" w:cs="B Nazanin" w:hint="cs"/>
                <w:color w:val="000000" w:themeColor="text1"/>
                <w:rtl/>
              </w:rPr>
              <w:t>در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</w:t>
            </w:r>
            <w:r w:rsidRPr="00B75C47">
              <w:rPr>
                <w:rFonts w:ascii="BYekan" w:eastAsia="Times New Roman" w:hAnsi="BYekan" w:cs="B Nazanin" w:hint="cs"/>
                <w:color w:val="000000" w:themeColor="text1"/>
                <w:rtl/>
              </w:rPr>
              <w:t>شایعات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</w:t>
            </w:r>
            <w:r w:rsidRPr="00B75C47">
              <w:rPr>
                <w:rFonts w:ascii="BYekan" w:eastAsia="Times New Roman" w:hAnsi="BYekan" w:cs="B Nazanin" w:hint="cs"/>
                <w:color w:val="000000" w:themeColor="text1"/>
                <w:rtl/>
              </w:rPr>
              <w:t>و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</w:t>
            </w:r>
            <w:r w:rsidRPr="00B75C47">
              <w:rPr>
                <w:rFonts w:ascii="BYekan" w:eastAsia="Times New Roman" w:hAnsi="BYekan" w:cs="B Nazanin" w:hint="cs"/>
                <w:color w:val="000000" w:themeColor="text1"/>
                <w:rtl/>
              </w:rPr>
              <w:t>نقدهای</w:t>
            </w:r>
            <w:r w:rsidRPr="00B75C47">
              <w:rPr>
                <w:rFonts w:ascii="BYekan" w:eastAsia="Times New Roman" w:hAnsi="BYekan" w:cs="B Nazanin"/>
                <w:color w:val="000000" w:themeColor="text1"/>
                <w:rtl/>
              </w:rPr>
              <w:t xml:space="preserve"> ناعدلانه از دیگران دوری می کنند.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5427" w:rsidRPr="00B75C47" w:rsidRDefault="00DA5427" w:rsidP="00B75C47">
            <w:pPr>
              <w:spacing w:before="100" w:beforeAutospacing="1" w:after="100" w:afterAutospacing="1" w:line="456" w:lineRule="auto"/>
              <w:jc w:val="center"/>
              <w:rPr>
                <w:rFonts w:ascii="BYekan" w:eastAsia="Times New Roman" w:hAnsi="BYekan" w:cs="B Nazanin"/>
                <w:color w:val="000000" w:themeColor="text1"/>
                <w:rtl/>
              </w:rPr>
            </w:pPr>
          </w:p>
        </w:tc>
      </w:tr>
    </w:tbl>
    <w:p w:rsidR="009F5656" w:rsidRPr="00DA5427" w:rsidRDefault="009F5656" w:rsidP="00DA5427">
      <w:pPr>
        <w:shd w:val="clear" w:color="auto" w:fill="FFFFFF"/>
        <w:spacing w:after="0" w:line="408" w:lineRule="auto"/>
        <w:ind w:left="225"/>
        <w:jc w:val="center"/>
        <w:outlineLvl w:val="2"/>
        <w:rPr>
          <w:color w:val="000000" w:themeColor="text1"/>
        </w:rPr>
      </w:pPr>
    </w:p>
    <w:sectPr w:rsidR="009F5656" w:rsidRPr="00DA5427" w:rsidSect="00927C7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Yekan">
    <w:altName w:val="Times New Roman"/>
    <w:charset w:val="00"/>
    <w:family w:val="auto"/>
    <w:pitch w:val="default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9145F"/>
    <w:multiLevelType w:val="multilevel"/>
    <w:tmpl w:val="636A6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27"/>
    <w:rsid w:val="00927C7F"/>
    <w:rsid w:val="009F5656"/>
    <w:rsid w:val="00B75C47"/>
    <w:rsid w:val="00DA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0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586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24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20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55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915104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08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244667">
                              <w:marLeft w:val="15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10861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869421">
                      <w:marLeft w:val="0"/>
                      <w:marRight w:val="0"/>
                      <w:marTop w:val="1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21467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07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59365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95733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95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9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614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578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947396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605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00075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91308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6793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34343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Dr. Rad</cp:lastModifiedBy>
  <cp:revision>3</cp:revision>
  <dcterms:created xsi:type="dcterms:W3CDTF">2016-06-27T08:06:00Z</dcterms:created>
  <dcterms:modified xsi:type="dcterms:W3CDTF">2020-10-04T15:49:00Z</dcterms:modified>
</cp:coreProperties>
</file>